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5EA7" w14:textId="566F595E" w:rsidR="00143A27" w:rsidRDefault="00143A27" w:rsidP="00143A27">
      <w:pPr>
        <w:pStyle w:val="Geenafstand"/>
      </w:pPr>
    </w:p>
    <w:p w14:paraId="36611240" w14:textId="77777777" w:rsidR="00015FEA" w:rsidRDefault="00015FEA" w:rsidP="00015FEA">
      <w:pPr>
        <w:pStyle w:val="Geenafstand"/>
        <w:rPr>
          <w:rFonts w:ascii="Sagona Book" w:hAnsi="Sagona Book"/>
          <w:sz w:val="18"/>
          <w:szCs w:val="18"/>
          <w:lang w:eastAsia="nl-NL"/>
        </w:rPr>
        <w:sectPr w:rsidR="00015FEA" w:rsidSect="00E6697A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9EA0CFD" w14:textId="77777777" w:rsidR="00B1525E" w:rsidRDefault="00B1525E" w:rsidP="00015FEA">
      <w:pPr>
        <w:pStyle w:val="Geenafstand"/>
        <w:rPr>
          <w:rFonts w:ascii="Sagona Book" w:hAnsi="Sagona Book"/>
          <w:sz w:val="18"/>
          <w:szCs w:val="18"/>
          <w:lang w:eastAsia="nl-NL"/>
        </w:rPr>
      </w:pPr>
    </w:p>
    <w:p w14:paraId="398E3F08" w14:textId="409CE0F9" w:rsidR="00015FEA" w:rsidRPr="00015FEA" w:rsidRDefault="00E84DAE" w:rsidP="00015FEA">
      <w:pPr>
        <w:pStyle w:val="Geenafstand"/>
        <w:rPr>
          <w:rFonts w:ascii="Sagona Book" w:hAnsi="Sagona Book"/>
          <w:sz w:val="18"/>
          <w:szCs w:val="18"/>
          <w:lang w:eastAsia="nl-NL"/>
        </w:rPr>
      </w:pPr>
      <w:r>
        <w:rPr>
          <w:rFonts w:ascii="Sagona Book" w:hAnsi="Sagona Book"/>
          <w:sz w:val="18"/>
          <w:szCs w:val="18"/>
          <w:lang w:eastAsia="nl-NL"/>
        </w:rPr>
        <w:t xml:space="preserve">Praktijk Bloeipunt </w:t>
      </w:r>
      <w:r w:rsidR="00015FEA" w:rsidRPr="00015FEA">
        <w:rPr>
          <w:rFonts w:ascii="Sagona Book" w:hAnsi="Sagona Book"/>
          <w:sz w:val="18"/>
          <w:szCs w:val="18"/>
          <w:lang w:eastAsia="nl-NL"/>
        </w:rPr>
        <w:t>verwerkt persoonsgegevens met zorg en in overeenstemming met de Algemene Verordening Gegevensbescherming (AVG).</w:t>
      </w:r>
    </w:p>
    <w:p w14:paraId="23824D87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2114E076" w14:textId="0D8044C6" w:rsidR="00015FEA" w:rsidRPr="00015FEA" w:rsidRDefault="00015FEA" w:rsidP="00C25A48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Welke gegevens worden verwerkt</w:t>
      </w:r>
    </w:p>
    <w:p w14:paraId="38F3DE71" w14:textId="617E1A99" w:rsidR="00015FEA" w:rsidRPr="00015FEA" w:rsidRDefault="00E84DAE" w:rsidP="0078232A">
      <w:pPr>
        <w:pStyle w:val="Geenafstand"/>
        <w:ind w:left="360"/>
        <w:rPr>
          <w:rFonts w:ascii="Sagona Book" w:hAnsi="Sagona Book"/>
          <w:sz w:val="18"/>
          <w:szCs w:val="18"/>
          <w:lang w:eastAsia="nl-NL"/>
        </w:rPr>
      </w:pPr>
      <w:r>
        <w:rPr>
          <w:rFonts w:ascii="Sagona Book" w:hAnsi="Sagona Book"/>
          <w:sz w:val="18"/>
          <w:szCs w:val="18"/>
          <w:lang w:eastAsia="nl-NL"/>
        </w:rPr>
        <w:t>Praktijk Bloeipunt</w:t>
      </w:r>
      <w:r w:rsidR="00015FEA" w:rsidRPr="00015FEA">
        <w:rPr>
          <w:rFonts w:ascii="Sagona Book" w:hAnsi="Sagona Book"/>
          <w:sz w:val="18"/>
          <w:szCs w:val="18"/>
          <w:lang w:eastAsia="nl-NL"/>
        </w:rPr>
        <w:t xml:space="preserve"> verwerkt uitsluitend persoonsgegevens die nodig zijn voor het leveren van diensten, zoals:</w:t>
      </w:r>
    </w:p>
    <w:p w14:paraId="7EA96B24" w14:textId="77777777" w:rsidR="00015FEA" w:rsidRPr="00015FEA" w:rsidRDefault="00015FEA" w:rsidP="0078232A">
      <w:pPr>
        <w:pStyle w:val="Geenafstand"/>
        <w:numPr>
          <w:ilvl w:val="0"/>
          <w:numId w:val="20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naam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>, adres, e-mailadres, telefoonnummer</w:t>
      </w:r>
    </w:p>
    <w:p w14:paraId="448038F7" w14:textId="77777777" w:rsidR="00015FEA" w:rsidRPr="00015FEA" w:rsidRDefault="00015FEA" w:rsidP="0078232A">
      <w:pPr>
        <w:pStyle w:val="Geenafstand"/>
        <w:numPr>
          <w:ilvl w:val="0"/>
          <w:numId w:val="20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factuur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>- en betalingsgegevens</w:t>
      </w:r>
    </w:p>
    <w:p w14:paraId="0616435C" w14:textId="77777777" w:rsidR="00015FEA" w:rsidRPr="00015FEA" w:rsidRDefault="00015FEA" w:rsidP="0078232A">
      <w:pPr>
        <w:pStyle w:val="Geenafstand"/>
        <w:numPr>
          <w:ilvl w:val="0"/>
          <w:numId w:val="20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informatie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verstrekt tijdens coaching- en begeleidingstrajecten</w:t>
      </w:r>
    </w:p>
    <w:p w14:paraId="623937FA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1F22DBEB" w14:textId="0A321633" w:rsidR="00015FEA" w:rsidRPr="00015FEA" w:rsidRDefault="00015FEA" w:rsidP="00C25A48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Doeleinden van verwerking</w:t>
      </w:r>
    </w:p>
    <w:p w14:paraId="175B8264" w14:textId="77777777" w:rsidR="00015FEA" w:rsidRPr="00015FEA" w:rsidRDefault="00015FEA" w:rsidP="0078232A">
      <w:pPr>
        <w:pStyle w:val="Geenafstand"/>
        <w:ind w:left="360"/>
        <w:rPr>
          <w:rFonts w:ascii="Sagona Book" w:hAnsi="Sagona Book"/>
          <w:sz w:val="18"/>
          <w:szCs w:val="18"/>
          <w:lang w:eastAsia="nl-NL"/>
        </w:rPr>
      </w:pPr>
      <w:r w:rsidRPr="00015FEA">
        <w:rPr>
          <w:rFonts w:ascii="Sagona Book" w:hAnsi="Sagona Book"/>
          <w:sz w:val="18"/>
          <w:szCs w:val="18"/>
          <w:lang w:eastAsia="nl-NL"/>
        </w:rPr>
        <w:t>Gegevens worden verwerkt voor:</w:t>
      </w:r>
    </w:p>
    <w:p w14:paraId="2CA5FCC3" w14:textId="77777777" w:rsidR="00015FEA" w:rsidRPr="00015FEA" w:rsidRDefault="00015FEA" w:rsidP="0078232A">
      <w:pPr>
        <w:pStyle w:val="Geenafstand"/>
        <w:numPr>
          <w:ilvl w:val="0"/>
          <w:numId w:val="23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uitvoering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van coaching, training en advies</w:t>
      </w:r>
    </w:p>
    <w:p w14:paraId="76DE94C9" w14:textId="77777777" w:rsidR="00015FEA" w:rsidRPr="00015FEA" w:rsidRDefault="00015FEA" w:rsidP="0078232A">
      <w:pPr>
        <w:pStyle w:val="Geenafstand"/>
        <w:numPr>
          <w:ilvl w:val="0"/>
          <w:numId w:val="23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administratie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en facturatie</w:t>
      </w:r>
    </w:p>
    <w:p w14:paraId="53FEDBF4" w14:textId="77777777" w:rsidR="00015FEA" w:rsidRPr="00015FEA" w:rsidRDefault="00015FEA" w:rsidP="0078232A">
      <w:pPr>
        <w:pStyle w:val="Geenafstand"/>
        <w:numPr>
          <w:ilvl w:val="0"/>
          <w:numId w:val="23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communicatie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en planning van sessies</w:t>
      </w:r>
    </w:p>
    <w:p w14:paraId="73490012" w14:textId="77777777" w:rsidR="00015FEA" w:rsidRPr="00015FEA" w:rsidRDefault="00015FEA" w:rsidP="0078232A">
      <w:pPr>
        <w:pStyle w:val="Geenafstand"/>
        <w:numPr>
          <w:ilvl w:val="0"/>
          <w:numId w:val="23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wettelijke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verplichtingen (o.a. belastingwetgeving)</w:t>
      </w:r>
    </w:p>
    <w:p w14:paraId="5AF6B701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5294A9F9" w14:textId="2F727978" w:rsidR="00015FEA" w:rsidRPr="00015FEA" w:rsidRDefault="00015FEA" w:rsidP="0078232A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Bewaartermijnen</w:t>
      </w:r>
    </w:p>
    <w:p w14:paraId="2C49A3FA" w14:textId="77777777" w:rsidR="00015FEA" w:rsidRPr="00015FEA" w:rsidRDefault="00015FEA" w:rsidP="0078232A">
      <w:pPr>
        <w:pStyle w:val="Geenafstand"/>
        <w:ind w:left="360"/>
        <w:rPr>
          <w:rFonts w:ascii="Sagona Book" w:hAnsi="Sagona Book"/>
          <w:sz w:val="18"/>
          <w:szCs w:val="18"/>
          <w:lang w:eastAsia="nl-NL"/>
        </w:rPr>
      </w:pPr>
      <w:r w:rsidRPr="00015FEA">
        <w:rPr>
          <w:rFonts w:ascii="Sagona Book" w:hAnsi="Sagona Book"/>
          <w:sz w:val="18"/>
          <w:szCs w:val="18"/>
          <w:lang w:eastAsia="nl-NL"/>
        </w:rPr>
        <w:t>Gegevens worden niet langer bewaard dan noodzakelijk:</w:t>
      </w:r>
    </w:p>
    <w:p w14:paraId="20248497" w14:textId="77777777" w:rsidR="00015FEA" w:rsidRPr="00015FEA" w:rsidRDefault="00015FEA" w:rsidP="0078232A">
      <w:pPr>
        <w:pStyle w:val="Geenafstand"/>
        <w:numPr>
          <w:ilvl w:val="0"/>
          <w:numId w:val="24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administratieve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gegevens: 7 jaar (fiscale bewaarplicht)</w:t>
      </w:r>
    </w:p>
    <w:p w14:paraId="33FF555F" w14:textId="77777777" w:rsidR="00015FEA" w:rsidRPr="00015FEA" w:rsidRDefault="00015FEA" w:rsidP="0078232A">
      <w:pPr>
        <w:pStyle w:val="Geenafstand"/>
        <w:numPr>
          <w:ilvl w:val="0"/>
          <w:numId w:val="24"/>
        </w:numPr>
        <w:ind w:left="720"/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coachings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>- en trajectinformatie: maximaal 2 jaar na afronding, tenzij anders overeengekomen</w:t>
      </w:r>
    </w:p>
    <w:p w14:paraId="776A6261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657AE00C" w14:textId="58E02BA6" w:rsidR="00015FEA" w:rsidRPr="00015FEA" w:rsidRDefault="00015FEA" w:rsidP="0078232A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Verstrekking aan derden</w:t>
      </w:r>
    </w:p>
    <w:p w14:paraId="35F21197" w14:textId="77777777" w:rsidR="00015FEA" w:rsidRPr="00015FEA" w:rsidRDefault="00015FEA" w:rsidP="0078232A">
      <w:pPr>
        <w:pStyle w:val="Geenafstand"/>
        <w:ind w:left="360"/>
        <w:rPr>
          <w:rFonts w:ascii="Sagona Book" w:hAnsi="Sagona Book"/>
          <w:sz w:val="18"/>
          <w:szCs w:val="18"/>
          <w:lang w:eastAsia="nl-NL"/>
        </w:rPr>
      </w:pPr>
      <w:r w:rsidRPr="00015FEA">
        <w:rPr>
          <w:rFonts w:ascii="Sagona Book" w:hAnsi="Sagona Book"/>
          <w:sz w:val="18"/>
          <w:szCs w:val="18"/>
          <w:lang w:eastAsia="nl-NL"/>
        </w:rPr>
        <w:t>Gegevens worden alleen gedeeld:</w:t>
      </w:r>
    </w:p>
    <w:p w14:paraId="2299908B" w14:textId="77777777" w:rsidR="00015FEA" w:rsidRPr="00015FEA" w:rsidRDefault="00015FEA" w:rsidP="00402044">
      <w:pPr>
        <w:pStyle w:val="Geenafstand"/>
        <w:numPr>
          <w:ilvl w:val="0"/>
          <w:numId w:val="25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indien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noodzakelijk voor de uitvoering van de dienstverlening</w:t>
      </w:r>
    </w:p>
    <w:p w14:paraId="784AF14B" w14:textId="77777777" w:rsidR="00015FEA" w:rsidRPr="00015FEA" w:rsidRDefault="00015FEA" w:rsidP="00402044">
      <w:pPr>
        <w:pStyle w:val="Geenafstand"/>
        <w:numPr>
          <w:ilvl w:val="0"/>
          <w:numId w:val="25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met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vooraf gegeven toestemming van betrokkene</w:t>
      </w:r>
    </w:p>
    <w:p w14:paraId="6E17D16A" w14:textId="0BEFC763" w:rsidR="00015FEA" w:rsidRPr="00015FEA" w:rsidRDefault="00015FEA" w:rsidP="00402044">
      <w:pPr>
        <w:pStyle w:val="Geenafstand"/>
        <w:numPr>
          <w:ilvl w:val="0"/>
          <w:numId w:val="25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of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indien </w:t>
      </w:r>
      <w:r w:rsidR="00E84DAE">
        <w:rPr>
          <w:rFonts w:ascii="Sagona Book" w:hAnsi="Sagona Book"/>
          <w:sz w:val="18"/>
          <w:szCs w:val="18"/>
          <w:lang w:eastAsia="nl-NL"/>
        </w:rPr>
        <w:t>Praktijk Bloeipunt</w:t>
      </w:r>
      <w:r w:rsidRPr="00015FEA">
        <w:rPr>
          <w:rFonts w:ascii="Sagona Book" w:hAnsi="Sagona Book"/>
          <w:sz w:val="18"/>
          <w:szCs w:val="18"/>
          <w:lang w:eastAsia="nl-NL"/>
        </w:rPr>
        <w:t xml:space="preserve"> daartoe wettelijk verplicht is</w:t>
      </w:r>
    </w:p>
    <w:p w14:paraId="71A98202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22C9C36D" w14:textId="177FE98C" w:rsidR="00015FEA" w:rsidRPr="00015FEA" w:rsidRDefault="00015FEA" w:rsidP="0078232A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Beveiliging</w:t>
      </w:r>
    </w:p>
    <w:p w14:paraId="315AE013" w14:textId="1D12493A" w:rsidR="00015FEA" w:rsidRPr="00015FEA" w:rsidRDefault="00E84DAE" w:rsidP="003A1618">
      <w:pPr>
        <w:pStyle w:val="Geenafstand"/>
        <w:ind w:firstLine="360"/>
        <w:rPr>
          <w:rFonts w:ascii="Sagona Book" w:hAnsi="Sagona Book"/>
          <w:sz w:val="18"/>
          <w:szCs w:val="18"/>
          <w:lang w:eastAsia="nl-NL"/>
        </w:rPr>
      </w:pPr>
      <w:r>
        <w:rPr>
          <w:rFonts w:ascii="Sagona Book" w:hAnsi="Sagona Book"/>
          <w:sz w:val="18"/>
          <w:szCs w:val="18"/>
          <w:lang w:eastAsia="nl-NL"/>
        </w:rPr>
        <w:t>Praktijk Bloeipunt</w:t>
      </w:r>
      <w:r w:rsidR="00015FEA" w:rsidRPr="00015FEA">
        <w:rPr>
          <w:rFonts w:ascii="Sagona Book" w:hAnsi="Sagona Book"/>
          <w:sz w:val="18"/>
          <w:szCs w:val="18"/>
          <w:lang w:eastAsia="nl-NL"/>
        </w:rPr>
        <w:t xml:space="preserve"> neemt passende maatregelen om persoonsgegevens te beveiligen tegen verlies en onbevoegd gebruik.</w:t>
      </w:r>
    </w:p>
    <w:p w14:paraId="4A07C2A7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06530A94" w14:textId="48486F4F" w:rsidR="00015FEA" w:rsidRPr="00015FEA" w:rsidRDefault="00015FEA" w:rsidP="0078232A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Rechten van betrokkenen</w:t>
      </w:r>
    </w:p>
    <w:p w14:paraId="3AC982CB" w14:textId="77777777" w:rsidR="00015FEA" w:rsidRPr="00015FEA" w:rsidRDefault="00015FEA" w:rsidP="00402044">
      <w:pPr>
        <w:pStyle w:val="Geenafstand"/>
        <w:ind w:left="360"/>
        <w:rPr>
          <w:rFonts w:ascii="Sagona Book" w:hAnsi="Sagona Book"/>
          <w:sz w:val="18"/>
          <w:szCs w:val="18"/>
          <w:lang w:eastAsia="nl-NL"/>
        </w:rPr>
      </w:pPr>
      <w:r w:rsidRPr="00015FEA">
        <w:rPr>
          <w:rFonts w:ascii="Sagona Book" w:hAnsi="Sagona Book"/>
          <w:sz w:val="18"/>
          <w:szCs w:val="18"/>
          <w:lang w:eastAsia="nl-NL"/>
        </w:rPr>
        <w:t>Je hebt het recht op:</w:t>
      </w:r>
    </w:p>
    <w:p w14:paraId="5FAB73F8" w14:textId="77777777" w:rsidR="00015FEA" w:rsidRPr="00015FEA" w:rsidRDefault="00015FEA" w:rsidP="00402044">
      <w:pPr>
        <w:pStyle w:val="Geenafstand"/>
        <w:numPr>
          <w:ilvl w:val="0"/>
          <w:numId w:val="26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inzage</w:t>
      </w:r>
      <w:proofErr w:type="gramEnd"/>
    </w:p>
    <w:p w14:paraId="4F8CE335" w14:textId="77777777" w:rsidR="00015FEA" w:rsidRPr="00015FEA" w:rsidRDefault="00015FEA" w:rsidP="00402044">
      <w:pPr>
        <w:pStyle w:val="Geenafstand"/>
        <w:numPr>
          <w:ilvl w:val="0"/>
          <w:numId w:val="26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correctie</w:t>
      </w:r>
      <w:proofErr w:type="gramEnd"/>
    </w:p>
    <w:p w14:paraId="6AF55A98" w14:textId="77777777" w:rsidR="00015FEA" w:rsidRPr="00015FEA" w:rsidRDefault="00015FEA" w:rsidP="00402044">
      <w:pPr>
        <w:pStyle w:val="Geenafstand"/>
        <w:numPr>
          <w:ilvl w:val="0"/>
          <w:numId w:val="26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overdracht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(dataportabiliteit)</w:t>
      </w:r>
    </w:p>
    <w:p w14:paraId="61A15A19" w14:textId="77777777" w:rsidR="00015FEA" w:rsidRPr="00015FEA" w:rsidRDefault="00015FEA" w:rsidP="00402044">
      <w:pPr>
        <w:pStyle w:val="Geenafstand"/>
        <w:numPr>
          <w:ilvl w:val="0"/>
          <w:numId w:val="26"/>
        </w:numPr>
        <w:rPr>
          <w:rFonts w:ascii="Sagona Book" w:hAnsi="Sagona Book"/>
          <w:sz w:val="18"/>
          <w:szCs w:val="18"/>
          <w:lang w:eastAsia="nl-NL"/>
        </w:rPr>
      </w:pPr>
      <w:proofErr w:type="gramStart"/>
      <w:r w:rsidRPr="00015FEA">
        <w:rPr>
          <w:rFonts w:ascii="Sagona Book" w:hAnsi="Sagona Book"/>
          <w:sz w:val="18"/>
          <w:szCs w:val="18"/>
          <w:lang w:eastAsia="nl-NL"/>
        </w:rPr>
        <w:t>verwijdering</w:t>
      </w:r>
      <w:proofErr w:type="gramEnd"/>
      <w:r w:rsidRPr="00015FEA">
        <w:rPr>
          <w:rFonts w:ascii="Sagona Book" w:hAnsi="Sagona Book"/>
          <w:sz w:val="18"/>
          <w:szCs w:val="18"/>
          <w:lang w:eastAsia="nl-NL"/>
        </w:rPr>
        <w:t xml:space="preserve"> van gegevens (voor zover wettelijk toegestaan)</w:t>
      </w:r>
    </w:p>
    <w:p w14:paraId="060A6C0B" w14:textId="03360258" w:rsidR="00015FEA" w:rsidRPr="00015FEA" w:rsidRDefault="00015FEA" w:rsidP="003A1618">
      <w:pPr>
        <w:pStyle w:val="Geenafstand"/>
        <w:ind w:firstLine="360"/>
        <w:rPr>
          <w:rFonts w:ascii="Sagona Book" w:hAnsi="Sagona Book"/>
          <w:sz w:val="18"/>
          <w:szCs w:val="18"/>
          <w:lang w:eastAsia="nl-NL"/>
        </w:rPr>
      </w:pPr>
      <w:r w:rsidRPr="00015FEA">
        <w:rPr>
          <w:rFonts w:ascii="Sagona Book" w:hAnsi="Sagona Book"/>
          <w:sz w:val="18"/>
          <w:szCs w:val="18"/>
          <w:lang w:eastAsia="nl-NL"/>
        </w:rPr>
        <w:t xml:space="preserve">Verzoeken: </w:t>
      </w:r>
      <w:r w:rsidR="00E84DAE">
        <w:rPr>
          <w:rFonts w:ascii="Sagona Book" w:hAnsi="Sagona Book"/>
          <w:sz w:val="18"/>
          <w:szCs w:val="18"/>
          <w:lang w:eastAsia="nl-NL"/>
        </w:rPr>
        <w:t>praktijkbloeipunt@gmail.com</w:t>
      </w:r>
    </w:p>
    <w:p w14:paraId="2F881DFF" w14:textId="77777777" w:rsidR="00015FEA" w:rsidRDefault="00015FEA" w:rsidP="00015FEA">
      <w:pPr>
        <w:pStyle w:val="Geenafstand"/>
        <w:rPr>
          <w:rFonts w:ascii="Sagona Book" w:hAnsi="Sagona Book"/>
          <w:b/>
          <w:bCs/>
          <w:sz w:val="18"/>
          <w:szCs w:val="18"/>
          <w:lang w:eastAsia="nl-NL"/>
        </w:rPr>
      </w:pPr>
    </w:p>
    <w:p w14:paraId="58DF983E" w14:textId="4F90C8EA" w:rsidR="00015FEA" w:rsidRPr="00015FEA" w:rsidRDefault="00015FEA" w:rsidP="0078232A">
      <w:pPr>
        <w:pStyle w:val="Geenafstand"/>
        <w:numPr>
          <w:ilvl w:val="0"/>
          <w:numId w:val="22"/>
        </w:numPr>
        <w:rPr>
          <w:rFonts w:ascii="Sagona Book" w:hAnsi="Sagona Book"/>
          <w:b/>
          <w:bCs/>
          <w:sz w:val="18"/>
          <w:szCs w:val="18"/>
          <w:lang w:eastAsia="nl-NL"/>
        </w:rPr>
      </w:pPr>
      <w:r w:rsidRPr="00015FEA">
        <w:rPr>
          <w:rFonts w:ascii="Sagona Book" w:hAnsi="Sagona Book"/>
          <w:b/>
          <w:bCs/>
          <w:sz w:val="18"/>
          <w:szCs w:val="18"/>
          <w:lang w:eastAsia="nl-NL"/>
        </w:rPr>
        <w:t>Datalekken</w:t>
      </w:r>
    </w:p>
    <w:p w14:paraId="14E06FD9" w14:textId="00A7BA87" w:rsidR="00015FEA" w:rsidRPr="00015FEA" w:rsidRDefault="00015FEA" w:rsidP="003A1618">
      <w:pPr>
        <w:pStyle w:val="Geenafstand"/>
        <w:ind w:firstLine="360"/>
        <w:rPr>
          <w:rFonts w:ascii="Sagona Book" w:hAnsi="Sagona Book"/>
          <w:sz w:val="18"/>
          <w:szCs w:val="18"/>
          <w:lang w:eastAsia="nl-NL"/>
        </w:rPr>
      </w:pPr>
      <w:r w:rsidRPr="00015FEA">
        <w:rPr>
          <w:rFonts w:ascii="Sagona Book" w:hAnsi="Sagona Book"/>
          <w:sz w:val="18"/>
          <w:szCs w:val="18"/>
          <w:lang w:eastAsia="nl-NL"/>
        </w:rPr>
        <w:t xml:space="preserve">In geval van een </w:t>
      </w:r>
      <w:proofErr w:type="spellStart"/>
      <w:r w:rsidRPr="00015FEA">
        <w:rPr>
          <w:rFonts w:ascii="Sagona Book" w:hAnsi="Sagona Book"/>
          <w:sz w:val="18"/>
          <w:szCs w:val="18"/>
          <w:lang w:eastAsia="nl-NL"/>
        </w:rPr>
        <w:t>datalek</w:t>
      </w:r>
      <w:proofErr w:type="spellEnd"/>
      <w:r w:rsidRPr="00015FEA">
        <w:rPr>
          <w:rFonts w:ascii="Sagona Book" w:hAnsi="Sagona Book"/>
          <w:sz w:val="18"/>
          <w:szCs w:val="18"/>
          <w:lang w:eastAsia="nl-NL"/>
        </w:rPr>
        <w:t xml:space="preserve"> meldt </w:t>
      </w:r>
      <w:r w:rsidR="00E84DAE">
        <w:rPr>
          <w:rFonts w:ascii="Sagona Book" w:hAnsi="Sagona Book"/>
          <w:sz w:val="18"/>
          <w:szCs w:val="18"/>
          <w:lang w:eastAsia="nl-NL"/>
        </w:rPr>
        <w:t>Praktijk Bloeipunt</w:t>
      </w:r>
      <w:r w:rsidRPr="00015FEA">
        <w:rPr>
          <w:rFonts w:ascii="Sagona Book" w:hAnsi="Sagona Book"/>
          <w:sz w:val="18"/>
          <w:szCs w:val="18"/>
          <w:lang w:eastAsia="nl-NL"/>
        </w:rPr>
        <w:t xml:space="preserve"> dit, indien vereist, aan de Autoriteit Persoonsgegevens en betrokkenen.</w:t>
      </w:r>
    </w:p>
    <w:p w14:paraId="4505F7F1" w14:textId="77777777" w:rsidR="00015FEA" w:rsidRDefault="00015FEA" w:rsidP="00143A27">
      <w:pPr>
        <w:pStyle w:val="Geenafstand"/>
        <w:rPr>
          <w:b/>
          <w:bCs/>
          <w:sz w:val="18"/>
          <w:szCs w:val="18"/>
          <w:lang w:eastAsia="nl-NL"/>
        </w:rPr>
        <w:sectPr w:rsidR="00015FEA" w:rsidSect="00015FE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60B1BA" w14:textId="3FDEE6E0" w:rsidR="00926729" w:rsidRDefault="00926729" w:rsidP="00143A27">
      <w:pPr>
        <w:pStyle w:val="Geenafstand"/>
        <w:rPr>
          <w:b/>
          <w:bCs/>
          <w:sz w:val="18"/>
          <w:szCs w:val="18"/>
          <w:lang w:eastAsia="nl-NL"/>
        </w:rPr>
      </w:pPr>
    </w:p>
    <w:sectPr w:rsidR="00926729" w:rsidSect="00015FE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7C1B" w14:textId="77777777" w:rsidR="000D4E1F" w:rsidRDefault="000D4E1F" w:rsidP="00106ADC">
      <w:pPr>
        <w:spacing w:after="0" w:line="240" w:lineRule="auto"/>
      </w:pPr>
      <w:r>
        <w:separator/>
      </w:r>
    </w:p>
  </w:endnote>
  <w:endnote w:type="continuationSeparator" w:id="0">
    <w:p w14:paraId="6CC76541" w14:textId="77777777" w:rsidR="000D4E1F" w:rsidRDefault="000D4E1F" w:rsidP="0010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gona Book">
    <w:altName w:val="Cambria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9AA8" w14:textId="77777777" w:rsidR="00641D3C" w:rsidRPr="00641D3C" w:rsidRDefault="00641D3C" w:rsidP="00CA4CC1">
    <w:pPr>
      <w:pStyle w:val="Voettekst"/>
      <w:pBdr>
        <w:top w:val="single" w:sz="4" w:space="1" w:color="BA7E52"/>
      </w:pBdr>
      <w:rPr>
        <w:rFonts w:ascii="Sagona Book" w:hAnsi="Sagona Book"/>
        <w:sz w:val="10"/>
        <w:szCs w:val="10"/>
      </w:rPr>
    </w:pPr>
  </w:p>
  <w:p w14:paraId="6E2537CB" w14:textId="7B9F711F" w:rsidR="00CA4CC1" w:rsidRPr="00E84DAE" w:rsidRDefault="00E84DAE" w:rsidP="00B92077">
    <w:pPr>
      <w:pStyle w:val="Voettekst"/>
      <w:pBdr>
        <w:top w:val="single" w:sz="4" w:space="1" w:color="BA7E52"/>
      </w:pBdr>
      <w:jc w:val="center"/>
      <w:rPr>
        <w:rFonts w:ascii="Sagona Book" w:hAnsi="Sagona Book"/>
        <w:sz w:val="16"/>
        <w:szCs w:val="16"/>
      </w:rPr>
    </w:pPr>
    <w:r w:rsidRPr="00E84DAE">
      <w:rPr>
        <w:rFonts w:ascii="Sagona Book" w:hAnsi="Sagona Book"/>
        <w:sz w:val="16"/>
        <w:szCs w:val="16"/>
      </w:rPr>
      <w:t>Oostsingel 122, 4461 KG Goes</w:t>
    </w:r>
    <w:r w:rsidR="00641D3C" w:rsidRPr="00E84DAE">
      <w:rPr>
        <w:rFonts w:ascii="Sagona Book" w:hAnsi="Sagona Book"/>
        <w:sz w:val="16"/>
        <w:szCs w:val="16"/>
      </w:rPr>
      <w:t xml:space="preserve"> </w:t>
    </w:r>
    <w:r w:rsidR="00641D3C" w:rsidRPr="00E84DAE">
      <w:rPr>
        <w:rFonts w:ascii="Sagona Book" w:hAnsi="Sagona Book"/>
        <w:b/>
        <w:bCs/>
        <w:color w:val="BA7E52"/>
        <w:sz w:val="16"/>
        <w:szCs w:val="16"/>
      </w:rPr>
      <w:t>T</w:t>
    </w:r>
    <w:r w:rsidR="00FE54D9" w:rsidRPr="00E84DAE">
      <w:rPr>
        <w:rFonts w:ascii="Sagona Book" w:hAnsi="Sagona Book"/>
        <w:color w:val="BA7E52"/>
        <w:sz w:val="16"/>
        <w:szCs w:val="16"/>
      </w:rPr>
      <w:t xml:space="preserve"> </w:t>
    </w:r>
    <w:r w:rsidR="00FE54D9" w:rsidRPr="00E84DAE">
      <w:rPr>
        <w:rFonts w:ascii="Sagona Book" w:hAnsi="Sagona Book"/>
        <w:sz w:val="16"/>
        <w:szCs w:val="16"/>
      </w:rPr>
      <w:t xml:space="preserve">06 – </w:t>
    </w:r>
    <w:proofErr w:type="gramStart"/>
    <w:r w:rsidRPr="00E84DAE">
      <w:rPr>
        <w:rFonts w:ascii="Sagona Book" w:hAnsi="Sagona Book"/>
        <w:sz w:val="16"/>
        <w:szCs w:val="16"/>
      </w:rPr>
      <w:t>14551750</w:t>
    </w:r>
    <w:r w:rsidR="00FE54D9" w:rsidRPr="00E84DAE">
      <w:rPr>
        <w:rFonts w:ascii="Sagona Book" w:hAnsi="Sagona Book"/>
        <w:sz w:val="16"/>
        <w:szCs w:val="16"/>
      </w:rPr>
      <w:t xml:space="preserve">  </w:t>
    </w:r>
    <w:r w:rsidR="0008725F" w:rsidRPr="00E84DAE">
      <w:rPr>
        <w:rFonts w:ascii="Sagona Book" w:hAnsi="Sagona Book"/>
        <w:b/>
        <w:bCs/>
        <w:color w:val="BA7E52"/>
        <w:sz w:val="16"/>
        <w:szCs w:val="16"/>
      </w:rPr>
      <w:t>E</w:t>
    </w:r>
    <w:proofErr w:type="gramEnd"/>
    <w:r w:rsidR="0008725F" w:rsidRPr="00E84DAE">
      <w:rPr>
        <w:rFonts w:ascii="Sagona Book" w:hAnsi="Sagona Book"/>
        <w:sz w:val="16"/>
        <w:szCs w:val="16"/>
      </w:rPr>
      <w:t xml:space="preserve"> </w:t>
    </w:r>
    <w:hyperlink r:id="rId1" w:history="1">
      <w:r w:rsidRPr="00FA362B">
        <w:rPr>
          <w:rStyle w:val="Hyperlink"/>
          <w:rFonts w:ascii="Sagona Book" w:hAnsi="Sagona Book"/>
          <w:sz w:val="16"/>
          <w:szCs w:val="16"/>
        </w:rPr>
        <w:t>praktijkbloeipunt@gmail.com</w:t>
      </w:r>
    </w:hyperlink>
    <w:r>
      <w:rPr>
        <w:rFonts w:ascii="Sagona Book" w:hAnsi="Sagona Book"/>
        <w:sz w:val="16"/>
        <w:szCs w:val="16"/>
      </w:rPr>
      <w:t xml:space="preserve"> </w:t>
    </w:r>
    <w:r w:rsidR="0008725F" w:rsidRPr="00E84DAE">
      <w:rPr>
        <w:rFonts w:ascii="Sagona Book" w:hAnsi="Sagona Book"/>
        <w:b/>
        <w:bCs/>
        <w:color w:val="BA7E52"/>
        <w:sz w:val="16"/>
        <w:szCs w:val="16"/>
      </w:rPr>
      <w:t>I</w:t>
    </w:r>
    <w:r w:rsidR="0008725F" w:rsidRPr="00E84DAE">
      <w:rPr>
        <w:rFonts w:ascii="Sagona Book" w:hAnsi="Sagona Book"/>
        <w:sz w:val="16"/>
        <w:szCs w:val="16"/>
      </w:rPr>
      <w:t xml:space="preserve"> </w:t>
    </w:r>
    <w:r>
      <w:rPr>
        <w:rFonts w:ascii="Sagona Book" w:hAnsi="Sagona Book"/>
        <w:sz w:val="16"/>
        <w:szCs w:val="16"/>
      </w:rPr>
      <w:t>www.praktijkbloeipunt.nl</w:t>
    </w:r>
  </w:p>
  <w:p w14:paraId="29F95ACA" w14:textId="40DB34AC" w:rsidR="006F3E36" w:rsidRPr="00223F23" w:rsidRDefault="006F3E36" w:rsidP="00B92077">
    <w:pPr>
      <w:pStyle w:val="Voettekst"/>
      <w:pBdr>
        <w:top w:val="single" w:sz="4" w:space="1" w:color="BA7E52"/>
      </w:pBdr>
      <w:jc w:val="center"/>
      <w:rPr>
        <w:rFonts w:ascii="Sagona Book" w:hAnsi="Sagona Book"/>
        <w:sz w:val="16"/>
        <w:szCs w:val="16"/>
      </w:rPr>
    </w:pPr>
    <w:r w:rsidRPr="006F3E36">
      <w:rPr>
        <w:rFonts w:ascii="Sagona Book" w:hAnsi="Sagona Book"/>
        <w:b/>
        <w:bCs/>
        <w:color w:val="BA7E52"/>
        <w:sz w:val="16"/>
        <w:szCs w:val="16"/>
      </w:rPr>
      <w:t>BANK</w:t>
    </w:r>
    <w:r>
      <w:rPr>
        <w:rFonts w:ascii="Sagona Book" w:hAnsi="Sagona Book"/>
        <w:b/>
        <w:bCs/>
        <w:color w:val="BA7E52"/>
        <w:sz w:val="16"/>
        <w:szCs w:val="16"/>
      </w:rPr>
      <w:t xml:space="preserve"> </w:t>
    </w:r>
    <w:r w:rsidR="00572110" w:rsidRPr="00223F23">
      <w:rPr>
        <w:rFonts w:ascii="Sagona Book" w:hAnsi="Sagona Book"/>
        <w:sz w:val="16"/>
        <w:szCs w:val="16"/>
      </w:rPr>
      <w:t xml:space="preserve">NL </w:t>
    </w:r>
    <w:r w:rsidR="00E84DAE">
      <w:rPr>
        <w:rFonts w:ascii="Sagona Book" w:hAnsi="Sagona Book"/>
        <w:sz w:val="16"/>
        <w:szCs w:val="16"/>
      </w:rPr>
      <w:t>04</w:t>
    </w:r>
    <w:r w:rsidR="00572110" w:rsidRPr="00223F23">
      <w:rPr>
        <w:rFonts w:ascii="Sagona Book" w:hAnsi="Sagona Book"/>
        <w:sz w:val="16"/>
        <w:szCs w:val="16"/>
      </w:rPr>
      <w:t xml:space="preserve"> RABO </w:t>
    </w:r>
    <w:r w:rsidR="00223F23">
      <w:rPr>
        <w:rFonts w:ascii="Sagona Book" w:hAnsi="Sagona Book"/>
        <w:sz w:val="16"/>
        <w:szCs w:val="16"/>
      </w:rPr>
      <w:t xml:space="preserve"> </w:t>
    </w:r>
    <w:r w:rsidR="00E84DAE">
      <w:rPr>
        <w:rFonts w:ascii="Sagona Book" w:hAnsi="Sagona Book"/>
        <w:sz w:val="16"/>
        <w:szCs w:val="16"/>
      </w:rPr>
      <w:t>0364048549</w:t>
    </w:r>
    <w:r w:rsidR="00223F23">
      <w:rPr>
        <w:rFonts w:ascii="Sagona Book" w:hAnsi="Sagona Book"/>
        <w:sz w:val="16"/>
        <w:szCs w:val="16"/>
      </w:rPr>
      <w:t xml:space="preserve"> </w:t>
    </w:r>
    <w:r w:rsidR="00223F23" w:rsidRPr="00223F23">
      <w:rPr>
        <w:rFonts w:ascii="Sagona Book" w:hAnsi="Sagona Book"/>
        <w:b/>
        <w:bCs/>
        <w:color w:val="BA7E52"/>
        <w:sz w:val="16"/>
        <w:szCs w:val="16"/>
      </w:rPr>
      <w:t>KVK</w:t>
    </w:r>
    <w:r w:rsidR="00D378AB">
      <w:rPr>
        <w:rFonts w:ascii="Sagona Book" w:hAnsi="Sagona Book"/>
        <w:b/>
        <w:bCs/>
        <w:color w:val="BA7E52"/>
        <w:sz w:val="16"/>
        <w:szCs w:val="16"/>
      </w:rPr>
      <w:t xml:space="preserve"> </w:t>
    </w:r>
    <w:r w:rsidR="00E84DAE">
      <w:rPr>
        <w:rFonts w:ascii="Sagona Book" w:hAnsi="Sagona Book"/>
        <w:sz w:val="16"/>
        <w:szCs w:val="16"/>
      </w:rPr>
      <w:t>621422368B</w:t>
    </w:r>
    <w:proofErr w:type="gramStart"/>
    <w:r w:rsidR="00E84DAE">
      <w:rPr>
        <w:rFonts w:ascii="Sagona Book" w:hAnsi="Sagona Book"/>
        <w:sz w:val="16"/>
        <w:szCs w:val="16"/>
      </w:rPr>
      <w:t>02</w:t>
    </w:r>
    <w:r w:rsidR="00B92077">
      <w:rPr>
        <w:rFonts w:ascii="Sagona Book" w:hAnsi="Sagona Book"/>
        <w:sz w:val="16"/>
        <w:szCs w:val="16"/>
      </w:rPr>
      <w:t xml:space="preserve">  </w:t>
    </w:r>
    <w:r w:rsidR="00B92077" w:rsidRPr="00B92077">
      <w:rPr>
        <w:rFonts w:ascii="Sagona Book" w:hAnsi="Sagona Book"/>
        <w:b/>
        <w:bCs/>
        <w:color w:val="BA7E52"/>
        <w:sz w:val="16"/>
        <w:szCs w:val="16"/>
      </w:rPr>
      <w:t>BTW</w:t>
    </w:r>
    <w:proofErr w:type="gramEnd"/>
    <w:r w:rsidR="00B92077">
      <w:rPr>
        <w:rFonts w:ascii="Sagona Book" w:hAnsi="Sagona Book"/>
        <w:b/>
        <w:bCs/>
        <w:color w:val="BA7E52"/>
        <w:sz w:val="16"/>
        <w:szCs w:val="16"/>
      </w:rPr>
      <w:t xml:space="preserve"> </w:t>
    </w:r>
    <w:r w:rsidR="00712476" w:rsidRPr="00712476">
      <w:rPr>
        <w:rFonts w:ascii="Sagona Book" w:hAnsi="Sagona Book"/>
        <w:sz w:val="16"/>
        <w:szCs w:val="16"/>
      </w:rPr>
      <w:t>NL0</w:t>
    </w:r>
    <w:r w:rsidR="00E84DAE">
      <w:rPr>
        <w:rFonts w:ascii="Sagona Book" w:hAnsi="Sagona Book"/>
        <w:sz w:val="16"/>
        <w:szCs w:val="16"/>
      </w:rPr>
      <w:t>05340983B61</w:t>
    </w:r>
  </w:p>
  <w:p w14:paraId="2542B854" w14:textId="77777777" w:rsidR="0008725F" w:rsidRPr="00F43008" w:rsidRDefault="0008725F" w:rsidP="00CA4CC1">
    <w:pPr>
      <w:pStyle w:val="Voettekst"/>
      <w:pBdr>
        <w:top w:val="single" w:sz="4" w:space="1" w:color="BA7E52"/>
      </w:pBdr>
      <w:rPr>
        <w:rFonts w:ascii="Sagona Book" w:hAnsi="Sagona Book"/>
        <w:sz w:val="16"/>
        <w:szCs w:val="16"/>
      </w:rPr>
    </w:pPr>
  </w:p>
  <w:p w14:paraId="15CF7A32" w14:textId="3B27B53F" w:rsidR="00CA4CC1" w:rsidRPr="00F43008" w:rsidRDefault="00CA4CC1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60CE" w14:textId="77777777" w:rsidR="000D4E1F" w:rsidRDefault="000D4E1F" w:rsidP="00106ADC">
      <w:pPr>
        <w:spacing w:after="0" w:line="240" w:lineRule="auto"/>
      </w:pPr>
      <w:r>
        <w:separator/>
      </w:r>
    </w:p>
  </w:footnote>
  <w:footnote w:type="continuationSeparator" w:id="0">
    <w:p w14:paraId="287D8CC4" w14:textId="77777777" w:rsidR="000D4E1F" w:rsidRDefault="000D4E1F" w:rsidP="00106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B8EB" w14:textId="10682237" w:rsidR="006E04CE" w:rsidRDefault="00E84DAE" w:rsidP="00106ADC">
    <w:pPr>
      <w:pStyle w:val="Koptekst"/>
      <w:jc w:val="right"/>
    </w:pPr>
    <w:r w:rsidRPr="00E84DAE">
      <w:drawing>
        <wp:inline distT="0" distB="0" distL="0" distR="0" wp14:anchorId="05F5634A" wp14:editId="3E5146A0">
          <wp:extent cx="1318260" cy="131826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8260" cy="1318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AC25C" w14:textId="15906DBF" w:rsidR="00106ADC" w:rsidRPr="00E65CB4" w:rsidRDefault="00D60E88" w:rsidP="00BA1F93">
    <w:pPr>
      <w:pStyle w:val="Koptekst"/>
      <w:jc w:val="center"/>
      <w:rPr>
        <w:rFonts w:ascii="Sagona Book" w:hAnsi="Sagona Book"/>
        <w:color w:val="BA7E52"/>
        <w:sz w:val="32"/>
        <w:szCs w:val="32"/>
      </w:rPr>
    </w:pPr>
    <w:r>
      <w:rPr>
        <w:rFonts w:ascii="Sagona Book" w:hAnsi="Sagona Book"/>
        <w:color w:val="BA7E52"/>
        <w:sz w:val="32"/>
        <w:szCs w:val="32"/>
      </w:rPr>
      <w:t>Privacyverklaring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4F0"/>
    <w:multiLevelType w:val="hybridMultilevel"/>
    <w:tmpl w:val="CA3279B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0154F"/>
    <w:multiLevelType w:val="multilevel"/>
    <w:tmpl w:val="594A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C1006"/>
    <w:multiLevelType w:val="multilevel"/>
    <w:tmpl w:val="EF6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C7C2A"/>
    <w:multiLevelType w:val="hybridMultilevel"/>
    <w:tmpl w:val="5F14FDD8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A6CA0"/>
    <w:multiLevelType w:val="multilevel"/>
    <w:tmpl w:val="E64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261A"/>
    <w:multiLevelType w:val="hybridMultilevel"/>
    <w:tmpl w:val="B46E5800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A3286"/>
    <w:multiLevelType w:val="hybridMultilevel"/>
    <w:tmpl w:val="1986A820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2141"/>
    <w:multiLevelType w:val="hybridMultilevel"/>
    <w:tmpl w:val="C7A49576"/>
    <w:lvl w:ilvl="0" w:tplc="794CF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F19FD"/>
    <w:multiLevelType w:val="hybridMultilevel"/>
    <w:tmpl w:val="6550307E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8F2"/>
    <w:multiLevelType w:val="hybridMultilevel"/>
    <w:tmpl w:val="71BE22D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5537E"/>
    <w:multiLevelType w:val="multilevel"/>
    <w:tmpl w:val="7AC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55B96"/>
    <w:multiLevelType w:val="hybridMultilevel"/>
    <w:tmpl w:val="9488C48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56331"/>
    <w:multiLevelType w:val="hybridMultilevel"/>
    <w:tmpl w:val="51C8EC20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24518"/>
    <w:multiLevelType w:val="hybridMultilevel"/>
    <w:tmpl w:val="E9DEADBE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1461"/>
    <w:multiLevelType w:val="hybridMultilevel"/>
    <w:tmpl w:val="B8203E60"/>
    <w:lvl w:ilvl="0" w:tplc="0413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936" w:hanging="360"/>
      </w:pPr>
    </w:lvl>
    <w:lvl w:ilvl="2" w:tplc="FFFFFFFF" w:tentative="1">
      <w:start w:val="1"/>
      <w:numFmt w:val="lowerRoman"/>
      <w:lvlText w:val="%3."/>
      <w:lvlJc w:val="right"/>
      <w:pPr>
        <w:ind w:left="3656" w:hanging="180"/>
      </w:pPr>
    </w:lvl>
    <w:lvl w:ilvl="3" w:tplc="FFFFFFFF" w:tentative="1">
      <w:start w:val="1"/>
      <w:numFmt w:val="decimal"/>
      <w:lvlText w:val="%4."/>
      <w:lvlJc w:val="left"/>
      <w:pPr>
        <w:ind w:left="4376" w:hanging="360"/>
      </w:pPr>
    </w:lvl>
    <w:lvl w:ilvl="4" w:tplc="FFFFFFFF" w:tentative="1">
      <w:start w:val="1"/>
      <w:numFmt w:val="lowerLetter"/>
      <w:lvlText w:val="%5."/>
      <w:lvlJc w:val="left"/>
      <w:pPr>
        <w:ind w:left="5096" w:hanging="360"/>
      </w:pPr>
    </w:lvl>
    <w:lvl w:ilvl="5" w:tplc="FFFFFFFF" w:tentative="1">
      <w:start w:val="1"/>
      <w:numFmt w:val="lowerRoman"/>
      <w:lvlText w:val="%6."/>
      <w:lvlJc w:val="right"/>
      <w:pPr>
        <w:ind w:left="5816" w:hanging="180"/>
      </w:pPr>
    </w:lvl>
    <w:lvl w:ilvl="6" w:tplc="FFFFFFFF" w:tentative="1">
      <w:start w:val="1"/>
      <w:numFmt w:val="decimal"/>
      <w:lvlText w:val="%7."/>
      <w:lvlJc w:val="left"/>
      <w:pPr>
        <w:ind w:left="6536" w:hanging="360"/>
      </w:pPr>
    </w:lvl>
    <w:lvl w:ilvl="7" w:tplc="FFFFFFFF" w:tentative="1">
      <w:start w:val="1"/>
      <w:numFmt w:val="lowerLetter"/>
      <w:lvlText w:val="%8."/>
      <w:lvlJc w:val="left"/>
      <w:pPr>
        <w:ind w:left="7256" w:hanging="360"/>
      </w:pPr>
    </w:lvl>
    <w:lvl w:ilvl="8" w:tplc="FFFFFFFF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5" w15:restartNumberingAfterBreak="0">
    <w:nsid w:val="4D173413"/>
    <w:multiLevelType w:val="hybridMultilevel"/>
    <w:tmpl w:val="19508BB4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94E75"/>
    <w:multiLevelType w:val="hybridMultilevel"/>
    <w:tmpl w:val="388E1E9A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14FCC"/>
    <w:multiLevelType w:val="multilevel"/>
    <w:tmpl w:val="04D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A1B7D"/>
    <w:multiLevelType w:val="hybridMultilevel"/>
    <w:tmpl w:val="7E7CF5BA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90D54"/>
    <w:multiLevelType w:val="multilevel"/>
    <w:tmpl w:val="0BB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92C3B"/>
    <w:multiLevelType w:val="hybridMultilevel"/>
    <w:tmpl w:val="D4E26224"/>
    <w:lvl w:ilvl="0" w:tplc="4ED25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129BA"/>
    <w:multiLevelType w:val="hybridMultilevel"/>
    <w:tmpl w:val="F90E3B12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3C60"/>
    <w:multiLevelType w:val="hybridMultilevel"/>
    <w:tmpl w:val="E8BAD3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944"/>
    <w:multiLevelType w:val="hybridMultilevel"/>
    <w:tmpl w:val="B02AED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05974"/>
    <w:multiLevelType w:val="hybridMultilevel"/>
    <w:tmpl w:val="F52050BC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1543"/>
    <w:multiLevelType w:val="hybridMultilevel"/>
    <w:tmpl w:val="D3E6C246"/>
    <w:lvl w:ilvl="0" w:tplc="9D54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11851">
    <w:abstractNumId w:val="7"/>
  </w:num>
  <w:num w:numId="2" w16cid:durableId="1059285850">
    <w:abstractNumId w:val="5"/>
  </w:num>
  <w:num w:numId="3" w16cid:durableId="1028262105">
    <w:abstractNumId w:val="6"/>
  </w:num>
  <w:num w:numId="4" w16cid:durableId="2016106277">
    <w:abstractNumId w:val="21"/>
  </w:num>
  <w:num w:numId="5" w16cid:durableId="276446430">
    <w:abstractNumId w:val="18"/>
  </w:num>
  <w:num w:numId="6" w16cid:durableId="561449452">
    <w:abstractNumId w:val="16"/>
  </w:num>
  <w:num w:numId="7" w16cid:durableId="592737994">
    <w:abstractNumId w:val="25"/>
  </w:num>
  <w:num w:numId="8" w16cid:durableId="596788857">
    <w:abstractNumId w:val="15"/>
  </w:num>
  <w:num w:numId="9" w16cid:durableId="1852988121">
    <w:abstractNumId w:val="24"/>
  </w:num>
  <w:num w:numId="10" w16cid:durableId="653871330">
    <w:abstractNumId w:val="13"/>
  </w:num>
  <w:num w:numId="11" w16cid:durableId="1729645250">
    <w:abstractNumId w:val="12"/>
  </w:num>
  <w:num w:numId="12" w16cid:durableId="89399986">
    <w:abstractNumId w:val="1"/>
  </w:num>
  <w:num w:numId="13" w16cid:durableId="2014259686">
    <w:abstractNumId w:val="8"/>
  </w:num>
  <w:num w:numId="14" w16cid:durableId="2142453135">
    <w:abstractNumId w:val="14"/>
  </w:num>
  <w:num w:numId="15" w16cid:durableId="740063006">
    <w:abstractNumId w:val="10"/>
  </w:num>
  <w:num w:numId="16" w16cid:durableId="55474225">
    <w:abstractNumId w:val="2"/>
  </w:num>
  <w:num w:numId="17" w16cid:durableId="897396739">
    <w:abstractNumId w:val="19"/>
  </w:num>
  <w:num w:numId="18" w16cid:durableId="445122758">
    <w:abstractNumId w:val="4"/>
  </w:num>
  <w:num w:numId="19" w16cid:durableId="258418675">
    <w:abstractNumId w:val="17"/>
  </w:num>
  <w:num w:numId="20" w16cid:durableId="825631019">
    <w:abstractNumId w:val="11"/>
  </w:num>
  <w:num w:numId="21" w16cid:durableId="1391732815">
    <w:abstractNumId w:val="3"/>
  </w:num>
  <w:num w:numId="22" w16cid:durableId="983118421">
    <w:abstractNumId w:val="20"/>
  </w:num>
  <w:num w:numId="23" w16cid:durableId="691345912">
    <w:abstractNumId w:val="0"/>
  </w:num>
  <w:num w:numId="24" w16cid:durableId="405227083">
    <w:abstractNumId w:val="22"/>
  </w:num>
  <w:num w:numId="25" w16cid:durableId="1729381759">
    <w:abstractNumId w:val="23"/>
  </w:num>
  <w:num w:numId="26" w16cid:durableId="61402158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8"/>
    <w:rsid w:val="00002333"/>
    <w:rsid w:val="00015FEA"/>
    <w:rsid w:val="00045CC3"/>
    <w:rsid w:val="0007662A"/>
    <w:rsid w:val="00083A30"/>
    <w:rsid w:val="0008725F"/>
    <w:rsid w:val="000A63E8"/>
    <w:rsid w:val="000C3996"/>
    <w:rsid w:val="000D4E1F"/>
    <w:rsid w:val="000D79DD"/>
    <w:rsid w:val="001036F5"/>
    <w:rsid w:val="00106ADC"/>
    <w:rsid w:val="001250C1"/>
    <w:rsid w:val="00143A27"/>
    <w:rsid w:val="001448DE"/>
    <w:rsid w:val="00146B12"/>
    <w:rsid w:val="00150836"/>
    <w:rsid w:val="001639AB"/>
    <w:rsid w:val="00194787"/>
    <w:rsid w:val="001B008A"/>
    <w:rsid w:val="001B1BDB"/>
    <w:rsid w:val="001C0730"/>
    <w:rsid w:val="001D0A3C"/>
    <w:rsid w:val="00223F23"/>
    <w:rsid w:val="002255DB"/>
    <w:rsid w:val="00270636"/>
    <w:rsid w:val="00271C22"/>
    <w:rsid w:val="002736B6"/>
    <w:rsid w:val="002A7A8A"/>
    <w:rsid w:val="002B5D5D"/>
    <w:rsid w:val="002B6535"/>
    <w:rsid w:val="002C7896"/>
    <w:rsid w:val="002D4693"/>
    <w:rsid w:val="002F7498"/>
    <w:rsid w:val="00302DA8"/>
    <w:rsid w:val="00322604"/>
    <w:rsid w:val="003A1618"/>
    <w:rsid w:val="003E425F"/>
    <w:rsid w:val="003F233C"/>
    <w:rsid w:val="00402044"/>
    <w:rsid w:val="0042189C"/>
    <w:rsid w:val="0045357D"/>
    <w:rsid w:val="00455F4C"/>
    <w:rsid w:val="00461D0D"/>
    <w:rsid w:val="004677E1"/>
    <w:rsid w:val="004926C4"/>
    <w:rsid w:val="004A45C9"/>
    <w:rsid w:val="004C014F"/>
    <w:rsid w:val="004D5C5B"/>
    <w:rsid w:val="004D6850"/>
    <w:rsid w:val="00521F5E"/>
    <w:rsid w:val="005364D2"/>
    <w:rsid w:val="00572110"/>
    <w:rsid w:val="00573FA8"/>
    <w:rsid w:val="00583DED"/>
    <w:rsid w:val="005A0FDD"/>
    <w:rsid w:val="005B16D5"/>
    <w:rsid w:val="005C74B0"/>
    <w:rsid w:val="005E5651"/>
    <w:rsid w:val="005E60BA"/>
    <w:rsid w:val="00631927"/>
    <w:rsid w:val="00635B31"/>
    <w:rsid w:val="00641D3C"/>
    <w:rsid w:val="0065106A"/>
    <w:rsid w:val="0065610F"/>
    <w:rsid w:val="006629FD"/>
    <w:rsid w:val="00662EA9"/>
    <w:rsid w:val="00670417"/>
    <w:rsid w:val="006952A5"/>
    <w:rsid w:val="006B2317"/>
    <w:rsid w:val="006C076D"/>
    <w:rsid w:val="006E04CE"/>
    <w:rsid w:val="006E6676"/>
    <w:rsid w:val="006F3E36"/>
    <w:rsid w:val="007069EB"/>
    <w:rsid w:val="00707A7A"/>
    <w:rsid w:val="00712476"/>
    <w:rsid w:val="007150FD"/>
    <w:rsid w:val="00724351"/>
    <w:rsid w:val="00731D6F"/>
    <w:rsid w:val="007516AB"/>
    <w:rsid w:val="0078232A"/>
    <w:rsid w:val="00783616"/>
    <w:rsid w:val="00791026"/>
    <w:rsid w:val="00793EE6"/>
    <w:rsid w:val="007A3CA8"/>
    <w:rsid w:val="007C3928"/>
    <w:rsid w:val="007E7FD1"/>
    <w:rsid w:val="007F17F1"/>
    <w:rsid w:val="00803A37"/>
    <w:rsid w:val="00887E9E"/>
    <w:rsid w:val="00891C2E"/>
    <w:rsid w:val="0089640D"/>
    <w:rsid w:val="008B2611"/>
    <w:rsid w:val="00926729"/>
    <w:rsid w:val="009A70EA"/>
    <w:rsid w:val="009A726E"/>
    <w:rsid w:val="009B74E6"/>
    <w:rsid w:val="009F1660"/>
    <w:rsid w:val="009F24A0"/>
    <w:rsid w:val="00A44ECA"/>
    <w:rsid w:val="00A87023"/>
    <w:rsid w:val="00AA2A93"/>
    <w:rsid w:val="00AC4467"/>
    <w:rsid w:val="00AE6DAF"/>
    <w:rsid w:val="00AF3DD5"/>
    <w:rsid w:val="00B01B09"/>
    <w:rsid w:val="00B1525E"/>
    <w:rsid w:val="00B22825"/>
    <w:rsid w:val="00B44068"/>
    <w:rsid w:val="00B50766"/>
    <w:rsid w:val="00B83377"/>
    <w:rsid w:val="00B92077"/>
    <w:rsid w:val="00BA1F93"/>
    <w:rsid w:val="00BC05D5"/>
    <w:rsid w:val="00C07B3A"/>
    <w:rsid w:val="00C25A48"/>
    <w:rsid w:val="00C67743"/>
    <w:rsid w:val="00C72623"/>
    <w:rsid w:val="00C92097"/>
    <w:rsid w:val="00CA2A6F"/>
    <w:rsid w:val="00CA4CC1"/>
    <w:rsid w:val="00CC742C"/>
    <w:rsid w:val="00CD36D1"/>
    <w:rsid w:val="00CF0FD8"/>
    <w:rsid w:val="00D27212"/>
    <w:rsid w:val="00D378AB"/>
    <w:rsid w:val="00D45EC6"/>
    <w:rsid w:val="00D535CC"/>
    <w:rsid w:val="00D60E88"/>
    <w:rsid w:val="00D67FD1"/>
    <w:rsid w:val="00D77222"/>
    <w:rsid w:val="00DA7BB8"/>
    <w:rsid w:val="00DE2D10"/>
    <w:rsid w:val="00DF5DD5"/>
    <w:rsid w:val="00E3466D"/>
    <w:rsid w:val="00E65CB4"/>
    <w:rsid w:val="00E6697A"/>
    <w:rsid w:val="00E84DAE"/>
    <w:rsid w:val="00EB5EE5"/>
    <w:rsid w:val="00ED0C0A"/>
    <w:rsid w:val="00ED44C9"/>
    <w:rsid w:val="00F27F2B"/>
    <w:rsid w:val="00F41086"/>
    <w:rsid w:val="00F43008"/>
    <w:rsid w:val="00F804C9"/>
    <w:rsid w:val="00F84386"/>
    <w:rsid w:val="00F85A8F"/>
    <w:rsid w:val="00F922B6"/>
    <w:rsid w:val="00FC06E4"/>
    <w:rsid w:val="00FC1EE5"/>
    <w:rsid w:val="00FC3A90"/>
    <w:rsid w:val="00FC546F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CD891"/>
  <w15:chartTrackingRefBased/>
  <w15:docId w15:val="{34B680BE-59E6-4C8C-8CF5-5C76A8AE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3DED"/>
  </w:style>
  <w:style w:type="paragraph" w:styleId="Kop1">
    <w:name w:val="heading 1"/>
    <w:basedOn w:val="Standaard"/>
    <w:next w:val="Standaard"/>
    <w:link w:val="Kop1Char"/>
    <w:uiPriority w:val="9"/>
    <w:qFormat/>
    <w:rsid w:val="000A6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6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A6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6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63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63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63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63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63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63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6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63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3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3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63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3E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0233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0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ADC"/>
  </w:style>
  <w:style w:type="paragraph" w:styleId="Voettekst">
    <w:name w:val="footer"/>
    <w:basedOn w:val="Standaard"/>
    <w:link w:val="VoettekstChar"/>
    <w:uiPriority w:val="99"/>
    <w:unhideWhenUsed/>
    <w:rsid w:val="0010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ADC"/>
  </w:style>
  <w:style w:type="paragraph" w:styleId="Normaalweb">
    <w:name w:val="Normal (Web)"/>
    <w:basedOn w:val="Standaard"/>
    <w:uiPriority w:val="99"/>
    <w:semiHidden/>
    <w:unhideWhenUsed/>
    <w:rsid w:val="00D7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8725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25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ktijkbloeipu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Udink</dc:creator>
  <cp:keywords/>
  <dc:description/>
  <cp:lastModifiedBy>Nathalie Volckaert</cp:lastModifiedBy>
  <cp:revision>2</cp:revision>
  <cp:lastPrinted>2025-12-05T10:42:00Z</cp:lastPrinted>
  <dcterms:created xsi:type="dcterms:W3CDTF">2026-06-23T18:54:00Z</dcterms:created>
  <dcterms:modified xsi:type="dcterms:W3CDTF">2026-06-23T18:54:00Z</dcterms:modified>
</cp:coreProperties>
</file>